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3E22" w14:textId="49E6A845" w:rsidR="00001FD0" w:rsidRDefault="00001FD0" w:rsidP="00001FD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АНКЕТА УЧАСТНИКА </w:t>
      </w:r>
    </w:p>
    <w:p w14:paraId="773B15B5" w14:textId="2E25EAB8" w:rsidR="00001FD0" w:rsidRPr="00140AC1" w:rsidRDefault="00001FD0" w:rsidP="00001FD0">
      <w:pPr>
        <w:pStyle w:val="a4"/>
        <w:spacing w:before="0" w:beforeAutospacing="0" w:after="0" w:afterAutospacing="0"/>
        <w:jc w:val="center"/>
      </w:pPr>
      <w:r w:rsidRPr="00140AC1">
        <w:rPr>
          <w:sz w:val="22"/>
          <w:szCs w:val="22"/>
        </w:rPr>
        <w:t xml:space="preserve">Учебного тура в </w:t>
      </w:r>
      <w:r w:rsidR="00862240">
        <w:rPr>
          <w:sz w:val="22"/>
          <w:szCs w:val="22"/>
        </w:rPr>
        <w:t>Ивано</w:t>
      </w:r>
      <w:r w:rsidRPr="00140AC1">
        <w:rPr>
          <w:sz w:val="22"/>
          <w:szCs w:val="22"/>
        </w:rPr>
        <w:t>вскую область</w:t>
      </w:r>
    </w:p>
    <w:p w14:paraId="43E734FA" w14:textId="77777777" w:rsidR="006D2F26" w:rsidRDefault="00001FD0" w:rsidP="00862240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62240">
        <w:rPr>
          <w:sz w:val="22"/>
          <w:szCs w:val="22"/>
        </w:rPr>
        <w:t xml:space="preserve">Название: </w:t>
      </w:r>
      <w:r w:rsidR="00862240" w:rsidRPr="00862240">
        <w:rPr>
          <w:b/>
          <w:bCs/>
          <w:sz w:val="22"/>
          <w:szCs w:val="22"/>
        </w:rPr>
        <w:t xml:space="preserve">СЕЛЬСКИЙ ТУРИЗМ И МЕСТНЫЕ </w:t>
      </w:r>
    </w:p>
    <w:p w14:paraId="51214CC2" w14:textId="17E8332A" w:rsidR="00001FD0" w:rsidRPr="00862240" w:rsidRDefault="00862240" w:rsidP="00862240">
      <w:pPr>
        <w:pStyle w:val="a4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862240">
        <w:rPr>
          <w:b/>
          <w:bCs/>
          <w:sz w:val="22"/>
          <w:szCs w:val="22"/>
        </w:rPr>
        <w:t>ИНИЦИАТИВЫ - РАЗВИВАЕМСЯ В ПАРТНЁРСТВЕ</w:t>
      </w:r>
    </w:p>
    <w:p w14:paraId="32C91376" w14:textId="039D64C2" w:rsidR="006D2D3B" w:rsidRDefault="00001FD0" w:rsidP="00001FD0">
      <w:pPr>
        <w:jc w:val="center"/>
        <w:rPr>
          <w:rStyle w:val="a3"/>
        </w:rPr>
      </w:pPr>
      <w:r w:rsidRPr="00140AC1">
        <w:rPr>
          <w:rStyle w:val="a3"/>
        </w:rPr>
        <w:t>1</w:t>
      </w:r>
      <w:r w:rsidR="00862240">
        <w:rPr>
          <w:rStyle w:val="a3"/>
        </w:rPr>
        <w:t>7</w:t>
      </w:r>
      <w:r w:rsidRPr="00140AC1">
        <w:rPr>
          <w:rStyle w:val="a3"/>
        </w:rPr>
        <w:t>-1</w:t>
      </w:r>
      <w:r w:rsidR="00862240">
        <w:rPr>
          <w:rStyle w:val="a3"/>
        </w:rPr>
        <w:t>9</w:t>
      </w:r>
      <w:r w:rsidRPr="00140AC1">
        <w:rPr>
          <w:rStyle w:val="a3"/>
        </w:rPr>
        <w:t xml:space="preserve"> </w:t>
      </w:r>
      <w:r w:rsidR="00862240">
        <w:rPr>
          <w:rStyle w:val="a3"/>
        </w:rPr>
        <w:t>феврал</w:t>
      </w:r>
      <w:r w:rsidRPr="00140AC1">
        <w:rPr>
          <w:rStyle w:val="a3"/>
        </w:rPr>
        <w:t>я 202</w:t>
      </w:r>
      <w:r w:rsidR="006D2F26">
        <w:rPr>
          <w:rStyle w:val="a3"/>
        </w:rPr>
        <w:t>3</w:t>
      </w:r>
      <w:r w:rsidRPr="00140AC1">
        <w:rPr>
          <w:rStyle w:val="a3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9"/>
        <w:gridCol w:w="2211"/>
        <w:gridCol w:w="6662"/>
      </w:tblGrid>
      <w:tr w:rsidR="00001FD0" w14:paraId="510441BE" w14:textId="77777777" w:rsidTr="00675D85">
        <w:tc>
          <w:tcPr>
            <w:tcW w:w="449" w:type="dxa"/>
          </w:tcPr>
          <w:p w14:paraId="55C6DA8D" w14:textId="1190C621" w:rsidR="00001FD0" w:rsidRDefault="00001FD0" w:rsidP="00001FD0">
            <w:r>
              <w:t>1</w:t>
            </w:r>
          </w:p>
        </w:tc>
        <w:tc>
          <w:tcPr>
            <w:tcW w:w="2211" w:type="dxa"/>
          </w:tcPr>
          <w:p w14:paraId="16D79EF6" w14:textId="32699174" w:rsidR="00001FD0" w:rsidRDefault="00001FD0" w:rsidP="00001FD0">
            <w:r>
              <w:t>ФИО (полностью)</w:t>
            </w:r>
          </w:p>
        </w:tc>
        <w:tc>
          <w:tcPr>
            <w:tcW w:w="6662" w:type="dxa"/>
          </w:tcPr>
          <w:p w14:paraId="48BB359A" w14:textId="246020D0" w:rsidR="00001FD0" w:rsidRDefault="00001FD0" w:rsidP="00001FD0"/>
        </w:tc>
      </w:tr>
      <w:tr w:rsidR="00001FD0" w14:paraId="6DE570D3" w14:textId="77777777" w:rsidTr="00675D85">
        <w:tc>
          <w:tcPr>
            <w:tcW w:w="449" w:type="dxa"/>
          </w:tcPr>
          <w:p w14:paraId="2B5AE5F9" w14:textId="1CD0AE7A" w:rsidR="00001FD0" w:rsidRDefault="00001FD0" w:rsidP="00001FD0">
            <w:r>
              <w:t>2</w:t>
            </w:r>
          </w:p>
        </w:tc>
        <w:tc>
          <w:tcPr>
            <w:tcW w:w="2211" w:type="dxa"/>
          </w:tcPr>
          <w:p w14:paraId="5973E326" w14:textId="24F81C57" w:rsidR="00001FD0" w:rsidRDefault="00675D85" w:rsidP="00001FD0">
            <w:r>
              <w:t>Электронная почта</w:t>
            </w:r>
          </w:p>
        </w:tc>
        <w:tc>
          <w:tcPr>
            <w:tcW w:w="6662" w:type="dxa"/>
          </w:tcPr>
          <w:p w14:paraId="59355407" w14:textId="68F9FD36" w:rsidR="00001FD0" w:rsidRDefault="00001FD0" w:rsidP="00001FD0"/>
        </w:tc>
      </w:tr>
      <w:tr w:rsidR="00001FD0" w14:paraId="192DD0F4" w14:textId="77777777" w:rsidTr="00675D85">
        <w:tc>
          <w:tcPr>
            <w:tcW w:w="449" w:type="dxa"/>
          </w:tcPr>
          <w:p w14:paraId="16263827" w14:textId="1226240B" w:rsidR="00001FD0" w:rsidRDefault="00001FD0" w:rsidP="00001FD0">
            <w:r>
              <w:t>3</w:t>
            </w:r>
          </w:p>
        </w:tc>
        <w:tc>
          <w:tcPr>
            <w:tcW w:w="2211" w:type="dxa"/>
          </w:tcPr>
          <w:p w14:paraId="58466F0E" w14:textId="20C848DD" w:rsidR="00001FD0" w:rsidRDefault="00675D85" w:rsidP="00001FD0">
            <w:r>
              <w:t>Телефон</w:t>
            </w:r>
          </w:p>
        </w:tc>
        <w:tc>
          <w:tcPr>
            <w:tcW w:w="6662" w:type="dxa"/>
          </w:tcPr>
          <w:p w14:paraId="5345006A" w14:textId="4DDDFD2C" w:rsidR="00001FD0" w:rsidRDefault="00001FD0" w:rsidP="00001FD0"/>
        </w:tc>
      </w:tr>
      <w:tr w:rsidR="00001FD0" w14:paraId="038C991A" w14:textId="77777777" w:rsidTr="00675D85">
        <w:tc>
          <w:tcPr>
            <w:tcW w:w="449" w:type="dxa"/>
          </w:tcPr>
          <w:p w14:paraId="0DB5F071" w14:textId="5EC8821D" w:rsidR="00001FD0" w:rsidRDefault="00001FD0" w:rsidP="00001FD0">
            <w:r>
              <w:t>4</w:t>
            </w:r>
          </w:p>
        </w:tc>
        <w:tc>
          <w:tcPr>
            <w:tcW w:w="2211" w:type="dxa"/>
          </w:tcPr>
          <w:p w14:paraId="46D05205" w14:textId="73E67147" w:rsidR="00001FD0" w:rsidRDefault="00001FD0" w:rsidP="00001FD0">
            <w:r>
              <w:t>Регион проживания (населенный пункт, субъект федерации)</w:t>
            </w:r>
          </w:p>
        </w:tc>
        <w:tc>
          <w:tcPr>
            <w:tcW w:w="6662" w:type="dxa"/>
          </w:tcPr>
          <w:p w14:paraId="17D5E3B0" w14:textId="211F3F69" w:rsidR="00001FD0" w:rsidRDefault="00001FD0" w:rsidP="00001FD0"/>
        </w:tc>
      </w:tr>
      <w:tr w:rsidR="00675D85" w14:paraId="47DA276A" w14:textId="77777777" w:rsidTr="00675D85">
        <w:tc>
          <w:tcPr>
            <w:tcW w:w="449" w:type="dxa"/>
          </w:tcPr>
          <w:p w14:paraId="43DA3CD5" w14:textId="6A94A95A" w:rsidR="00675D85" w:rsidRDefault="00675D85" w:rsidP="00675D85">
            <w:r>
              <w:t>5</w:t>
            </w:r>
          </w:p>
        </w:tc>
        <w:tc>
          <w:tcPr>
            <w:tcW w:w="2211" w:type="dxa"/>
          </w:tcPr>
          <w:p w14:paraId="09D27F98" w14:textId="52F0B1CF" w:rsidR="00675D85" w:rsidRDefault="00675D85" w:rsidP="00675D85">
            <w:r>
              <w:t>Место работы</w:t>
            </w:r>
          </w:p>
        </w:tc>
        <w:tc>
          <w:tcPr>
            <w:tcW w:w="6662" w:type="dxa"/>
          </w:tcPr>
          <w:p w14:paraId="265C8EAC" w14:textId="40E77078" w:rsidR="00675D85" w:rsidRDefault="00675D85" w:rsidP="00675D85"/>
        </w:tc>
      </w:tr>
      <w:tr w:rsidR="00675D85" w14:paraId="51F7CADF" w14:textId="77777777" w:rsidTr="00675D85">
        <w:tc>
          <w:tcPr>
            <w:tcW w:w="449" w:type="dxa"/>
          </w:tcPr>
          <w:p w14:paraId="1726D990" w14:textId="3EA00B72" w:rsidR="00675D85" w:rsidRDefault="00675D85" w:rsidP="00675D85">
            <w:r>
              <w:t>6</w:t>
            </w:r>
          </w:p>
        </w:tc>
        <w:tc>
          <w:tcPr>
            <w:tcW w:w="2211" w:type="dxa"/>
          </w:tcPr>
          <w:p w14:paraId="17FF008F" w14:textId="76E22B23" w:rsidR="00675D85" w:rsidRDefault="00675D85" w:rsidP="00675D85">
            <w:r>
              <w:t>Должность</w:t>
            </w:r>
          </w:p>
        </w:tc>
        <w:tc>
          <w:tcPr>
            <w:tcW w:w="6662" w:type="dxa"/>
          </w:tcPr>
          <w:p w14:paraId="48752ACD" w14:textId="6B758F15" w:rsidR="00675D85" w:rsidRDefault="00675D85" w:rsidP="00675D85"/>
        </w:tc>
      </w:tr>
      <w:tr w:rsidR="00001FD0" w14:paraId="2C43679E" w14:textId="77777777" w:rsidTr="00675D85">
        <w:tc>
          <w:tcPr>
            <w:tcW w:w="449" w:type="dxa"/>
          </w:tcPr>
          <w:p w14:paraId="2A2EA308" w14:textId="1CE3E0FE" w:rsidR="00001FD0" w:rsidRDefault="00675D85" w:rsidP="00001FD0">
            <w:r>
              <w:t>7</w:t>
            </w:r>
          </w:p>
        </w:tc>
        <w:tc>
          <w:tcPr>
            <w:tcW w:w="2211" w:type="dxa"/>
          </w:tcPr>
          <w:p w14:paraId="21442869" w14:textId="58A7B297" w:rsidR="00001FD0" w:rsidRDefault="00B8340B" w:rsidP="00001FD0">
            <w:r>
              <w:t>Образование (что и когда окончили)</w:t>
            </w:r>
          </w:p>
        </w:tc>
        <w:tc>
          <w:tcPr>
            <w:tcW w:w="6662" w:type="dxa"/>
          </w:tcPr>
          <w:p w14:paraId="5A313176" w14:textId="2CC51F07" w:rsidR="00001FD0" w:rsidRDefault="00001FD0" w:rsidP="00001FD0"/>
        </w:tc>
      </w:tr>
      <w:tr w:rsidR="00001FD0" w14:paraId="02E1309A" w14:textId="77777777" w:rsidTr="00675D85">
        <w:tc>
          <w:tcPr>
            <w:tcW w:w="449" w:type="dxa"/>
          </w:tcPr>
          <w:p w14:paraId="30EAD385" w14:textId="45C89116" w:rsidR="00001FD0" w:rsidRDefault="00675D85" w:rsidP="00001FD0">
            <w:r>
              <w:t>8</w:t>
            </w:r>
          </w:p>
        </w:tc>
        <w:tc>
          <w:tcPr>
            <w:tcW w:w="2211" w:type="dxa"/>
          </w:tcPr>
          <w:p w14:paraId="7771043D" w14:textId="59DBFAEF" w:rsidR="00001FD0" w:rsidRDefault="00675D85" w:rsidP="00001FD0">
            <w:r>
              <w:t>Имеете ли образование в сфере туризма (какое)</w:t>
            </w:r>
          </w:p>
        </w:tc>
        <w:tc>
          <w:tcPr>
            <w:tcW w:w="6662" w:type="dxa"/>
          </w:tcPr>
          <w:p w14:paraId="3BC154DB" w14:textId="4ECF07F4" w:rsidR="00001FD0" w:rsidRDefault="00001FD0" w:rsidP="00001FD0"/>
        </w:tc>
      </w:tr>
      <w:tr w:rsidR="00001FD0" w14:paraId="5F71F2D7" w14:textId="77777777" w:rsidTr="00675D85">
        <w:tc>
          <w:tcPr>
            <w:tcW w:w="449" w:type="dxa"/>
          </w:tcPr>
          <w:p w14:paraId="14122BA9" w14:textId="7DD7BE00" w:rsidR="00001FD0" w:rsidRDefault="00675D85" w:rsidP="00001FD0">
            <w:r>
              <w:t>9</w:t>
            </w:r>
          </w:p>
        </w:tc>
        <w:tc>
          <w:tcPr>
            <w:tcW w:w="2211" w:type="dxa"/>
          </w:tcPr>
          <w:p w14:paraId="6CB595FB" w14:textId="08979C44" w:rsidR="00001FD0" w:rsidRDefault="00F504DC" w:rsidP="00001FD0">
            <w:r>
              <w:t>Пожелания по размещению (одноместное, двухместное)</w:t>
            </w:r>
          </w:p>
        </w:tc>
        <w:tc>
          <w:tcPr>
            <w:tcW w:w="6662" w:type="dxa"/>
          </w:tcPr>
          <w:p w14:paraId="1821B037" w14:textId="45BC87E1" w:rsidR="00001FD0" w:rsidRDefault="00001FD0" w:rsidP="00001FD0"/>
        </w:tc>
      </w:tr>
      <w:tr w:rsidR="00F504DC" w14:paraId="7821B9ED" w14:textId="77777777" w:rsidTr="00675D85">
        <w:tc>
          <w:tcPr>
            <w:tcW w:w="449" w:type="dxa"/>
          </w:tcPr>
          <w:p w14:paraId="317DF92C" w14:textId="2D29D682" w:rsidR="00F504DC" w:rsidRDefault="00F504DC" w:rsidP="00F504DC">
            <w:r>
              <w:t>10</w:t>
            </w:r>
          </w:p>
        </w:tc>
        <w:tc>
          <w:tcPr>
            <w:tcW w:w="2211" w:type="dxa"/>
          </w:tcPr>
          <w:p w14:paraId="133D5ADA" w14:textId="457CCAEC" w:rsidR="00F504DC" w:rsidRDefault="00F504DC" w:rsidP="00F504DC">
            <w:r>
              <w:t>Есть ли у Вас ограничения по питанию</w:t>
            </w:r>
          </w:p>
        </w:tc>
        <w:tc>
          <w:tcPr>
            <w:tcW w:w="6662" w:type="dxa"/>
          </w:tcPr>
          <w:p w14:paraId="48CCE95F" w14:textId="0D47B6D2" w:rsidR="00F504DC" w:rsidRDefault="00F504DC" w:rsidP="00F504DC"/>
        </w:tc>
      </w:tr>
      <w:tr w:rsidR="00F504DC" w14:paraId="6DBB2060" w14:textId="77777777" w:rsidTr="00675D85">
        <w:tc>
          <w:tcPr>
            <w:tcW w:w="449" w:type="dxa"/>
          </w:tcPr>
          <w:p w14:paraId="40E69FD3" w14:textId="2756BAAC" w:rsidR="00F504DC" w:rsidRDefault="00F504DC" w:rsidP="00F504DC">
            <w:r>
              <w:t>11</w:t>
            </w:r>
          </w:p>
        </w:tc>
        <w:tc>
          <w:tcPr>
            <w:tcW w:w="2211" w:type="dxa"/>
          </w:tcPr>
          <w:p w14:paraId="445B7AD6" w14:textId="5F81A7A9" w:rsidR="00F504DC" w:rsidRDefault="00F504DC" w:rsidP="00F504DC">
            <w:r>
              <w:t>Соцсети</w:t>
            </w:r>
          </w:p>
        </w:tc>
        <w:tc>
          <w:tcPr>
            <w:tcW w:w="6662" w:type="dxa"/>
          </w:tcPr>
          <w:p w14:paraId="6A8E3CB0" w14:textId="33D31864" w:rsidR="00F504DC" w:rsidRDefault="00F504DC" w:rsidP="00F504DC"/>
        </w:tc>
      </w:tr>
    </w:tbl>
    <w:p w14:paraId="0A541FAD" w14:textId="008323D0" w:rsidR="00001FD0" w:rsidRDefault="00001FD0" w:rsidP="00001FD0"/>
    <w:p w14:paraId="420186C1" w14:textId="1C62C233" w:rsidR="00E11677" w:rsidRPr="00E35FEA" w:rsidRDefault="00E11677" w:rsidP="00001FD0">
      <w:r>
        <w:t xml:space="preserve">Заполненную анкету вышлите на электронный адрес: </w:t>
      </w:r>
      <w:hyperlink r:id="rId4" w:history="1">
        <w:r w:rsidR="00E35FEA" w:rsidRPr="00DE21F8">
          <w:rPr>
            <w:rStyle w:val="a6"/>
            <w:lang w:val="en-US"/>
          </w:rPr>
          <w:t>kvad</w:t>
        </w:r>
        <w:r w:rsidR="00E35FEA" w:rsidRPr="00DE21F8">
          <w:rPr>
            <w:rStyle w:val="a6"/>
          </w:rPr>
          <w:t>56@</w:t>
        </w:r>
        <w:r w:rsidR="00E35FEA" w:rsidRPr="00DE21F8">
          <w:rPr>
            <w:rStyle w:val="a6"/>
            <w:lang w:val="en-US"/>
          </w:rPr>
          <w:t>mail</w:t>
        </w:r>
        <w:r w:rsidR="00E35FEA" w:rsidRPr="00DE21F8">
          <w:rPr>
            <w:rStyle w:val="a6"/>
          </w:rPr>
          <w:t>.</w:t>
        </w:r>
        <w:proofErr w:type="spellStart"/>
        <w:r w:rsidR="00E35FEA" w:rsidRPr="00DE21F8">
          <w:rPr>
            <w:rStyle w:val="a6"/>
            <w:lang w:val="en-US"/>
          </w:rPr>
          <w:t>ru</w:t>
        </w:r>
        <w:proofErr w:type="spellEnd"/>
      </w:hyperlink>
      <w:r w:rsidR="00E35FEA">
        <w:t xml:space="preserve"> Или ВАТСАП +7-985-767-91-52</w:t>
      </w:r>
    </w:p>
    <w:sectPr w:rsidR="00E11677" w:rsidRPr="00E35FEA" w:rsidSect="00E35F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35"/>
    <w:rsid w:val="00001FD0"/>
    <w:rsid w:val="00094982"/>
    <w:rsid w:val="000B27D7"/>
    <w:rsid w:val="000C601C"/>
    <w:rsid w:val="00161094"/>
    <w:rsid w:val="005F238F"/>
    <w:rsid w:val="00626B22"/>
    <w:rsid w:val="00675D85"/>
    <w:rsid w:val="006D2D3B"/>
    <w:rsid w:val="006D2F26"/>
    <w:rsid w:val="00862240"/>
    <w:rsid w:val="009A1C91"/>
    <w:rsid w:val="00B8340B"/>
    <w:rsid w:val="00CB67FC"/>
    <w:rsid w:val="00E11677"/>
    <w:rsid w:val="00E35FEA"/>
    <w:rsid w:val="00F504DC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528E"/>
  <w15:chartTrackingRefBased/>
  <w15:docId w15:val="{E4139F96-85CE-4686-895B-D956158A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1FD0"/>
    <w:rPr>
      <w:b/>
      <w:bCs/>
    </w:rPr>
  </w:style>
  <w:style w:type="paragraph" w:styleId="a4">
    <w:name w:val="Normal (Web)"/>
    <w:basedOn w:val="a"/>
    <w:uiPriority w:val="99"/>
    <w:unhideWhenUsed/>
    <w:rsid w:val="0000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0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35FE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35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ad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Калиничев</dc:creator>
  <cp:keywords/>
  <dc:description/>
  <cp:lastModifiedBy>Арсений Калиничев</cp:lastModifiedBy>
  <cp:revision>5</cp:revision>
  <cp:lastPrinted>2023-01-16T12:11:00Z</cp:lastPrinted>
  <dcterms:created xsi:type="dcterms:W3CDTF">2023-01-16T11:56:00Z</dcterms:created>
  <dcterms:modified xsi:type="dcterms:W3CDTF">2023-01-16T12:39:00Z</dcterms:modified>
</cp:coreProperties>
</file>